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72" w:rsidRDefault="00E70772" w:rsidP="00E70772">
      <w:pPr>
        <w:pStyle w:val="Default"/>
      </w:pPr>
    </w:p>
    <w:p w:rsidR="00E70772" w:rsidRDefault="00E70772" w:rsidP="00E70772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Overview and Guidelines for Kopolow Business Library Group Study Rooms:</w:t>
      </w:r>
    </w:p>
    <w:p w:rsidR="00E70772" w:rsidRDefault="00E70772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Kopolow Library has 17 group study rooms, available for booking during all hours the library is open. </w:t>
      </w:r>
    </w:p>
    <w:p w:rsidR="00E70772" w:rsidRDefault="00E70772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Each room has 6 chairs and one table, access to power outlets, and a whiteboard for group work. </w:t>
      </w:r>
    </w:p>
    <w:p w:rsidR="00E70772" w:rsidRDefault="00E70772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Rooms can be booked for a duration of up to 2 hours. </w:t>
      </w:r>
    </w:p>
    <w:p w:rsidR="00E70772" w:rsidRDefault="00E70772" w:rsidP="00E707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Bookings can be made up to 14 days in advance. </w:t>
      </w:r>
    </w:p>
    <w:p w:rsidR="00E70772" w:rsidRDefault="00E70772" w:rsidP="00E70772">
      <w:pPr>
        <w:pStyle w:val="Default"/>
        <w:rPr>
          <w:sz w:val="23"/>
          <w:szCs w:val="23"/>
        </w:rPr>
      </w:pPr>
    </w:p>
    <w:p w:rsidR="00E70772" w:rsidRDefault="00E70772" w:rsidP="00E707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 for Booking Kopolow Business Library Group Study Rooms: </w:t>
      </w:r>
    </w:p>
    <w:p w:rsidR="00E70772" w:rsidRDefault="00E70772" w:rsidP="00E70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First, verify that you have your time zone set to central time in your Office 365 account, using these steps: 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Login to OWA using your WUSTL Key at </w:t>
      </w:r>
      <w:hyperlink r:id="rId5" w:history="1">
        <w:r w:rsidRPr="007A0CD0">
          <w:rPr>
            <w:rStyle w:val="Hyperlink"/>
            <w:sz w:val="23"/>
            <w:szCs w:val="23"/>
          </w:rPr>
          <w:t>http://email.wustl.edu/mail</w:t>
        </w:r>
      </w:hyperlink>
      <w:r>
        <w:rPr>
          <w:sz w:val="23"/>
          <w:szCs w:val="23"/>
        </w:rPr>
        <w:t xml:space="preserve"> 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Click on the small “Gear” icon near the top-right 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In the search bar, type “time zone”, then select the “”Language and Time Zone” option</w:t>
      </w:r>
    </w:p>
    <w:p w:rsidR="00E70772" w:rsidRDefault="00E70772" w:rsidP="00E7077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Set the “Current Time Zone” to “(UTC-6:00) Central Time (US &amp; Canada)” </w:t>
      </w:r>
    </w:p>
    <w:p w:rsidR="00E70772" w:rsidRDefault="00E70772" w:rsidP="00E7077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Click “Save” </w:t>
      </w:r>
    </w:p>
    <w:p w:rsidR="00E70772" w:rsidRDefault="00E70772" w:rsidP="00E70772">
      <w:pPr>
        <w:pStyle w:val="Default"/>
        <w:rPr>
          <w:sz w:val="23"/>
          <w:szCs w:val="23"/>
        </w:rPr>
      </w:pPr>
    </w:p>
    <w:p w:rsidR="00E70772" w:rsidRDefault="00E70772" w:rsidP="00E70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schedule rooms: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Login to OWA using your WUSTL Key at </w:t>
      </w:r>
      <w:hyperlink r:id="rId6" w:history="1">
        <w:r w:rsidRPr="007A0CD0">
          <w:rPr>
            <w:rStyle w:val="Hyperlink"/>
            <w:sz w:val="23"/>
            <w:szCs w:val="23"/>
          </w:rPr>
          <w:t>http://email.wustl.edu/mail</w:t>
        </w:r>
      </w:hyperlink>
      <w:r>
        <w:rPr>
          <w:sz w:val="23"/>
          <w:szCs w:val="23"/>
        </w:rPr>
        <w:t xml:space="preserve">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Once logged into OWA, click on the Apps button (3x3 squares) at the top-left of the toolbar and select “Calendar” </w:t>
      </w:r>
      <w:bookmarkStart w:id="0" w:name="_GoBack"/>
      <w:bookmarkEnd w:id="0"/>
    </w:p>
    <w:p w:rsidR="00E70772" w:rsidRDefault="00E70772" w:rsidP="00E70772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Double-click on the day and time that you want to book a room </w:t>
      </w:r>
    </w:p>
    <w:p w:rsidR="00E70772" w:rsidRDefault="00E70772" w:rsidP="00E70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 new event window that is displayed: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Enter an event name/title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Enter a location (optional, this is not where you select the room)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Enter attendees under “People” (optional)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Select a duration (study room max is 2 hours)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Click the “Add room” button and select the “LIB Kopolow Business Library Rooms” list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list of rooms that are available is displayed – select a desired room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Click “Save”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After a few seconds, check your email Inbox for a response from the room calendar </w:t>
      </w:r>
    </w:p>
    <w:p w:rsidR="00E70772" w:rsidRDefault="00E70772" w:rsidP="00E70772">
      <w:pPr>
        <w:pStyle w:val="Default"/>
        <w:numPr>
          <w:ilvl w:val="0"/>
          <w:numId w:val="3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If you get a message accepting your event, then you have successfully booked the room! </w:t>
      </w:r>
    </w:p>
    <w:p w:rsidR="00E70772" w:rsidRDefault="00E70772" w:rsidP="00E7077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you get a message rejecting your event, then you need to pick another time or room, and try again to book your room reservation. </w:t>
      </w:r>
    </w:p>
    <w:p w:rsidR="00E70772" w:rsidRDefault="00E70772" w:rsidP="00E70772">
      <w:pPr>
        <w:pStyle w:val="Default"/>
        <w:rPr>
          <w:sz w:val="23"/>
          <w:szCs w:val="23"/>
        </w:rPr>
      </w:pPr>
    </w:p>
    <w:p w:rsidR="00843406" w:rsidRDefault="00E70772" w:rsidP="00E70772">
      <w:r>
        <w:rPr>
          <w:b/>
          <w:bCs/>
          <w:sz w:val="23"/>
          <w:szCs w:val="23"/>
        </w:rPr>
        <w:t xml:space="preserve">For assistance: </w:t>
      </w:r>
      <w:r>
        <w:rPr>
          <w:sz w:val="23"/>
          <w:szCs w:val="23"/>
        </w:rPr>
        <w:t>Please contact the Kopolow Library staff via e-mail at bschoolcirc@olin.wustl.edu, or by phone at (314) 935-6963.</w:t>
      </w:r>
    </w:p>
    <w:sectPr w:rsidR="0084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64DC"/>
    <w:multiLevelType w:val="hybridMultilevel"/>
    <w:tmpl w:val="E93A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DFA"/>
    <w:multiLevelType w:val="hybridMultilevel"/>
    <w:tmpl w:val="327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73BF4"/>
    <w:multiLevelType w:val="hybridMultilevel"/>
    <w:tmpl w:val="5D50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2"/>
    <w:rsid w:val="00393E25"/>
    <w:rsid w:val="007A0CD0"/>
    <w:rsid w:val="00843406"/>
    <w:rsid w:val="00E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0836A-451A-4A76-8059-B8F56C38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wustl.edu/mail%20" TargetMode="External"/><Relationship Id="rId5" Type="http://schemas.openxmlformats.org/officeDocument/2006/relationships/hyperlink" Target="http://email.wustl.edu/mai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Olin LIbrary System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Rodery Riney</dc:creator>
  <cp:keywords/>
  <dc:description/>
  <cp:lastModifiedBy>Rodery Riney</cp:lastModifiedBy>
  <cp:revision>2</cp:revision>
  <dcterms:created xsi:type="dcterms:W3CDTF">2016-08-22T15:19:00Z</dcterms:created>
  <dcterms:modified xsi:type="dcterms:W3CDTF">2016-08-24T16:20:00Z</dcterms:modified>
</cp:coreProperties>
</file>